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C29E2" w14:textId="77777777" w:rsidR="008750E6" w:rsidRDefault="008750E6" w:rsidP="00174205">
      <w:pPr>
        <w:pStyle w:val="Subtitle"/>
        <w:ind w:left="0" w:right="0"/>
        <w:jc w:val="left"/>
        <w:outlineLvl w:val="0"/>
        <w:rPr>
          <w:sz w:val="32"/>
        </w:rPr>
      </w:pPr>
      <w:r>
        <w:rPr>
          <w:sz w:val="16"/>
        </w:rPr>
        <w:t xml:space="preserve"> </w:t>
      </w:r>
      <w:r w:rsidR="00725626">
        <w:rPr>
          <w:noProof/>
        </w:rPr>
        <w:drawing>
          <wp:inline distT="0" distB="0" distL="0" distR="0" wp14:anchorId="420681E0" wp14:editId="0EB14226">
            <wp:extent cx="3023235" cy="1515217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151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</w:p>
    <w:p w14:paraId="316F81D1" w14:textId="77777777" w:rsidR="00174205" w:rsidRDefault="00174205" w:rsidP="00174205">
      <w:r>
        <w:t>1</w:t>
      </w:r>
      <w:r w:rsidR="005D3027">
        <w:t>19 Pine Street, 1</w:t>
      </w:r>
      <w:r w:rsidR="005D3027" w:rsidRPr="005D3027">
        <w:rPr>
          <w:vertAlign w:val="superscript"/>
        </w:rPr>
        <w:t>st</w:t>
      </w:r>
      <w:r w:rsidR="005D3027">
        <w:t xml:space="preserve"> floor</w:t>
      </w:r>
    </w:p>
    <w:p w14:paraId="1DD40A0A" w14:textId="77777777" w:rsidR="00174205" w:rsidRDefault="00174205" w:rsidP="00174205">
      <w:r>
        <w:t>Harrisburg, PA  17101</w:t>
      </w:r>
    </w:p>
    <w:p w14:paraId="6A91F6AD" w14:textId="77777777" w:rsidR="00174205" w:rsidRDefault="00174205" w:rsidP="00174205">
      <w:pPr>
        <w:pStyle w:val="Header"/>
        <w:tabs>
          <w:tab w:val="clear" w:pos="4320"/>
          <w:tab w:val="clear" w:pos="8640"/>
        </w:tabs>
        <w:rPr>
          <w:sz w:val="8"/>
        </w:rPr>
      </w:pPr>
    </w:p>
    <w:p w14:paraId="7CB12AE7" w14:textId="77777777" w:rsidR="00174205" w:rsidRDefault="00174205" w:rsidP="00174205">
      <w:r>
        <w:t xml:space="preserve">717 230-8560    </w:t>
      </w:r>
    </w:p>
    <w:p w14:paraId="33C7DAE0" w14:textId="77777777" w:rsidR="00174205" w:rsidRDefault="00174205" w:rsidP="00174205">
      <w:r>
        <w:t>info@conserveland.org</w:t>
      </w:r>
    </w:p>
    <w:p w14:paraId="1524A010" w14:textId="77777777" w:rsidR="00174205" w:rsidRDefault="00174205" w:rsidP="00174205"/>
    <w:p w14:paraId="391D53BD" w14:textId="77777777" w:rsidR="00174205" w:rsidRDefault="00174205">
      <w:pPr>
        <w:pStyle w:val="Header"/>
        <w:tabs>
          <w:tab w:val="clear" w:pos="4320"/>
          <w:tab w:val="clear" w:pos="8640"/>
        </w:tabs>
        <w:rPr>
          <w:rFonts w:ascii="Verdana" w:hAnsi="Verdana"/>
        </w:rPr>
        <w:sectPr w:rsidR="00174205" w:rsidSect="00174205">
          <w:pgSz w:w="12240" w:h="15840"/>
          <w:pgMar w:top="360" w:right="720" w:bottom="936" w:left="720" w:header="720" w:footer="720" w:gutter="0"/>
          <w:cols w:num="2" w:space="720"/>
        </w:sectPr>
      </w:pPr>
    </w:p>
    <w:p w14:paraId="35224FE7" w14:textId="77777777" w:rsidR="00174205" w:rsidRDefault="00174205">
      <w:pPr>
        <w:pStyle w:val="Header"/>
        <w:pBdr>
          <w:bottom w:val="double" w:sz="4" w:space="1" w:color="auto"/>
        </w:pBdr>
        <w:tabs>
          <w:tab w:val="clear" w:pos="4320"/>
          <w:tab w:val="clear" w:pos="8640"/>
        </w:tabs>
        <w:rPr>
          <w:sz w:val="8"/>
        </w:rPr>
      </w:pPr>
    </w:p>
    <w:p w14:paraId="00602D62" w14:textId="77777777" w:rsidR="00174205" w:rsidRDefault="00174205">
      <w:pPr>
        <w:rPr>
          <w:sz w:val="20"/>
        </w:rPr>
      </w:pPr>
    </w:p>
    <w:p w14:paraId="04B9C1A0" w14:textId="77777777" w:rsidR="00174205" w:rsidRDefault="00174205">
      <w:pPr>
        <w:pStyle w:val="Heading2"/>
        <w:rPr>
          <w:rFonts w:ascii="Goudy Old Style" w:hAnsi="Goudy Old Style"/>
          <w:sz w:val="52"/>
        </w:rPr>
      </w:pPr>
      <w:r>
        <w:rPr>
          <w:rFonts w:ascii="Goudy Old Style" w:hAnsi="Goudy Old Style"/>
          <w:sz w:val="52"/>
        </w:rPr>
        <w:t>201</w:t>
      </w:r>
      <w:r w:rsidR="00725626">
        <w:rPr>
          <w:rFonts w:ascii="Goudy Old Style" w:hAnsi="Goudy Old Style"/>
          <w:sz w:val="52"/>
        </w:rPr>
        <w:t>9</w:t>
      </w:r>
      <w:r>
        <w:rPr>
          <w:rFonts w:ascii="Goudy Old Style" w:hAnsi="Goudy Old Style"/>
          <w:sz w:val="52"/>
        </w:rPr>
        <w:t xml:space="preserve"> Membership Dues Invoice</w:t>
      </w:r>
    </w:p>
    <w:p w14:paraId="6545D35E" w14:textId="77777777" w:rsidR="00174205" w:rsidRDefault="00174205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42CAA6DC" w14:textId="77777777" w:rsidR="00174205" w:rsidRDefault="00174205" w:rsidP="001F7950">
      <w:r>
        <w:t>Please mail this form with check made payable</w:t>
      </w:r>
      <w:r w:rsidR="001F7950">
        <w:t xml:space="preserve"> </w:t>
      </w:r>
      <w:r>
        <w:t xml:space="preserve">to the </w:t>
      </w:r>
      <w:r>
        <w:rPr>
          <w:i/>
        </w:rPr>
        <w:t>Pennsylvania Land Trust Association</w:t>
      </w:r>
      <w:r>
        <w:t>.</w:t>
      </w:r>
      <w:r w:rsidR="001F7950">
        <w:t xml:space="preserve"> Questions?  Call us at (717) 230-8560.</w:t>
      </w:r>
    </w:p>
    <w:p w14:paraId="73701438" w14:textId="77777777" w:rsidR="00174205" w:rsidRDefault="00174205">
      <w:pPr>
        <w:rPr>
          <w:sz w:val="16"/>
        </w:rPr>
      </w:pPr>
    </w:p>
    <w:p w14:paraId="2DC4A16E" w14:textId="77777777" w:rsidR="00174205" w:rsidRPr="001F7950" w:rsidRDefault="00174205">
      <w:pPr>
        <w:rPr>
          <w:b/>
        </w:rPr>
      </w:pPr>
      <w:r w:rsidRPr="001F7950">
        <w:rPr>
          <w:b/>
        </w:rPr>
        <w:t>Guideline: 1% of your organization’s annual budget for land conservation operations</w:t>
      </w:r>
      <w:bookmarkStart w:id="0" w:name="_GoBack"/>
      <w:bookmarkEnd w:id="0"/>
    </w:p>
    <w:p w14:paraId="6B71C0D1" w14:textId="77777777" w:rsidR="0073613A" w:rsidRDefault="00753BA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36221" wp14:editId="511859EA">
                <wp:simplePos x="0" y="0"/>
                <wp:positionH relativeFrom="column">
                  <wp:posOffset>4029075</wp:posOffset>
                </wp:positionH>
                <wp:positionV relativeFrom="paragraph">
                  <wp:posOffset>153670</wp:posOffset>
                </wp:positionV>
                <wp:extent cx="2875280" cy="2895600"/>
                <wp:effectExtent l="0" t="0" r="2032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289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34930" w14:textId="77777777" w:rsidR="00C550C4" w:rsidRDefault="00C55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17.25pt;margin-top:12.1pt;width:226.4pt;height:2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" filled="f" strokecolor="black [3213]">
                <v:textbox>
                  <w:txbxContent>
                    <w:p w14:paraId="59A34930" w14:textId="77777777" w:rsidR="00C550C4" w:rsidRDefault="00C550C4"/>
                  </w:txbxContent>
                </v:textbox>
                <w10:wrap type="square"/>
              </v:shape>
            </w:pict>
          </mc:Fallback>
        </mc:AlternateContent>
      </w:r>
    </w:p>
    <w:p w14:paraId="05FEF330" w14:textId="568DAFC4" w:rsidR="0048287C" w:rsidRPr="000A2F6F" w:rsidRDefault="00A23B2C">
      <w:pPr>
        <w:rPr>
          <w:sz w:val="16"/>
          <w:szCs w:val="16"/>
        </w:rPr>
      </w:pPr>
      <w:r w:rsidRPr="00F91E17">
        <w:rPr>
          <w:noProof/>
          <w:sz w:val="14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3E3C40" wp14:editId="249A3FB7">
                <wp:simplePos x="0" y="0"/>
                <wp:positionH relativeFrom="column">
                  <wp:posOffset>4038600</wp:posOffset>
                </wp:positionH>
                <wp:positionV relativeFrom="paragraph">
                  <wp:posOffset>34925</wp:posOffset>
                </wp:positionV>
                <wp:extent cx="3086100" cy="2743200"/>
                <wp:effectExtent l="0" t="0" r="12700" b="0"/>
                <wp:wrapThrough wrapText="bothSides">
                  <wp:wrapPolygon edited="0">
                    <wp:start x="1067" y="0"/>
                    <wp:lineTo x="1067" y="16200"/>
                    <wp:lineTo x="356" y="17400"/>
                    <wp:lineTo x="178" y="21400"/>
                    <wp:lineTo x="21156" y="21400"/>
                    <wp:lineTo x="21511" y="17600"/>
                    <wp:lineTo x="20622" y="17200"/>
                    <wp:lineTo x="13156" y="16200"/>
                    <wp:lineTo x="15644" y="16200"/>
                    <wp:lineTo x="21333" y="14000"/>
                    <wp:lineTo x="21511" y="2200"/>
                    <wp:lineTo x="20622" y="1800"/>
                    <wp:lineTo x="13156" y="0"/>
                    <wp:lineTo x="1067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743200"/>
                          <a:chOff x="0" y="0"/>
                          <a:chExt cx="3086100" cy="2743200"/>
                        </a:xfrm>
                      </wpg:grpSpPr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28600"/>
                            <a:ext cx="1485900" cy="159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15274" w14:textId="77777777" w:rsidR="00C550C4" w:rsidRPr="00DB506B" w:rsidRDefault="00C550C4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$1500</w:t>
                              </w:r>
                            </w:p>
                            <w:p w14:paraId="00850D8D" w14:textId="77777777" w:rsidR="00C550C4" w:rsidRPr="00DB506B" w:rsidRDefault="00C550C4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$2000</w:t>
                              </w:r>
                            </w:p>
                            <w:p w14:paraId="0B6592CC" w14:textId="77777777" w:rsidR="00C550C4" w:rsidRPr="00DB506B" w:rsidRDefault="00C550C4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$2500</w:t>
                              </w:r>
                            </w:p>
                            <w:p w14:paraId="52BD54E8" w14:textId="77777777" w:rsidR="00C550C4" w:rsidRPr="00DB506B" w:rsidRDefault="00C550C4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$3000</w:t>
                              </w:r>
                            </w:p>
                            <w:p w14:paraId="446F217C" w14:textId="77777777" w:rsidR="00C550C4" w:rsidRPr="00DB506B" w:rsidRDefault="00C550C4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$3500</w:t>
                              </w:r>
                            </w:p>
                            <w:p w14:paraId="76646211" w14:textId="77777777" w:rsidR="00C550C4" w:rsidRPr="00DB506B" w:rsidRDefault="00C550C4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$4000</w:t>
                              </w:r>
                            </w:p>
                            <w:p w14:paraId="04132615" w14:textId="77777777" w:rsidR="00C550C4" w:rsidRDefault="00C550C4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i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$5000</w:t>
                              </w:r>
                              <w:r w:rsidRPr="00DB506B">
                                <w:rPr>
                                  <w:i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6DA8A980" w14:textId="77777777" w:rsidR="00C550C4" w:rsidRPr="00DB506B" w:rsidRDefault="00C550C4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proofErr w:type="gramStart"/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maximum</w:t>
                              </w:r>
                              <w:proofErr w:type="gramEnd"/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14:paraId="7A7B8457" w14:textId="77777777" w:rsidR="00C550C4" w:rsidRPr="00DB506B" w:rsidRDefault="00C550C4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14300" y="0"/>
                            <a:ext cx="18288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D65D6F" w14:textId="77777777" w:rsidR="00C550C4" w:rsidRPr="00DB506B" w:rsidRDefault="00C550C4" w:rsidP="00DB506B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rFonts w:ascii="Webdings" w:hAnsi="Webdings"/>
                                  <w:b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b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Select Contribution Level:</w:t>
                              </w:r>
                            </w:p>
                            <w:p w14:paraId="2BCB3847" w14:textId="77777777" w:rsidR="00C550C4" w:rsidRPr="00DB506B" w:rsidRDefault="00C550C4" w:rsidP="00DB506B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$</w:t>
                              </w:r>
                              <w:r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210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DB506B">
                                <w:rPr>
                                  <w:i/>
                                  <w:sz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minimum</w:t>
                              </w:r>
                            </w:p>
                            <w:p w14:paraId="2E3AC42D" w14:textId="77777777" w:rsidR="00C550C4" w:rsidRPr="00DB506B" w:rsidRDefault="00C550C4" w:rsidP="00DB506B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$300</w:t>
                              </w:r>
                            </w:p>
                            <w:p w14:paraId="1F84B7A9" w14:textId="77777777" w:rsidR="00C550C4" w:rsidRPr="00DB506B" w:rsidRDefault="00C550C4" w:rsidP="00DB506B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$400</w:t>
                              </w:r>
                            </w:p>
                            <w:p w14:paraId="4186828B" w14:textId="77777777" w:rsidR="00C550C4" w:rsidRPr="00DB506B" w:rsidRDefault="00C550C4" w:rsidP="00DB506B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$500</w:t>
                              </w:r>
                            </w:p>
                            <w:p w14:paraId="604AF885" w14:textId="77777777" w:rsidR="00C550C4" w:rsidRPr="00DB506B" w:rsidRDefault="00C550C4" w:rsidP="00DB506B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$600</w:t>
                              </w:r>
                            </w:p>
                            <w:p w14:paraId="372CE0FB" w14:textId="77777777" w:rsidR="00C550C4" w:rsidRPr="00DB506B" w:rsidRDefault="00C550C4" w:rsidP="00DB506B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>$800</w:t>
                              </w:r>
                            </w:p>
                            <w:p w14:paraId="4FBFCEC8" w14:textId="77777777" w:rsidR="00C550C4" w:rsidRPr="00DB506B" w:rsidRDefault="00C550C4" w:rsidP="00DB506B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 xml:space="preserve">$1000 </w:t>
                              </w:r>
                            </w:p>
                            <w:p w14:paraId="0C6CA115" w14:textId="77777777" w:rsidR="00C550C4" w:rsidRPr="00DB506B" w:rsidRDefault="00C550C4" w:rsidP="00A23B2C">
                              <w:pPr>
                                <w:tabs>
                                  <w:tab w:val="left" w:pos="540"/>
                                  <w:tab w:val="left" w:pos="5040"/>
                                  <w:tab w:val="left" w:pos="6030"/>
                                </w:tabs>
                                <w:spacing w:after="60"/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rFonts w:ascii="Webdings" w:hAnsi="Webdings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</w:t>
                              </w:r>
                              <w:r w:rsidRPr="00DB506B">
                                <w:rPr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  <w:t xml:space="preserve">$1200 </w:t>
                              </w:r>
                            </w:p>
                            <w:p w14:paraId="3E6C4E9D" w14:textId="77777777" w:rsidR="00C550C4" w:rsidRPr="00DB506B" w:rsidRDefault="00C550C4" w:rsidP="00A23B2C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2171700"/>
                            <a:ext cx="3086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19BA03" w14:textId="77777777" w:rsidR="00C550C4" w:rsidRPr="00DB506B" w:rsidRDefault="00C550C4" w:rsidP="00DB506B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$ ________ Additional contribution</w:t>
                              </w:r>
                            </w:p>
                            <w:p w14:paraId="2401ADDA" w14:textId="77777777" w:rsidR="00C550C4" w:rsidRPr="00DB506B" w:rsidRDefault="00C550C4" w:rsidP="00DB506B">
                              <w:pPr>
                                <w:rPr>
                                  <w:b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B506B">
                                <w:rPr>
                                  <w:b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$ ________ TOTAL</w:t>
                              </w:r>
                            </w:p>
                            <w:p w14:paraId="6F7756D7" w14:textId="77777777" w:rsidR="00C550C4" w:rsidRPr="00DB506B" w:rsidRDefault="00C550C4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7" style="position:absolute;margin-left:318pt;margin-top:2.75pt;width:243pt;height:3in;z-index:251660288" coordsize="3086100,2743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">
                <v:shape id="Text Box 13" o:spid="_x0000_s1028" type="#_x0000_t202" style="position:absolute;left:1600200;top:228600;width:1485900;height:1599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    <v:textbox>
                    <w:txbxContent>
                      <w:p w14:paraId="51C15274" w14:textId="77777777" w:rsidR="00C550C4" w:rsidRPr="00DB506B" w:rsidRDefault="00C550C4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$1500</w:t>
                        </w:r>
                      </w:p>
                      <w:p w14:paraId="00850D8D" w14:textId="77777777" w:rsidR="00C550C4" w:rsidRPr="00DB506B" w:rsidRDefault="00C550C4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$2000</w:t>
                        </w:r>
                      </w:p>
                      <w:p w14:paraId="0B6592CC" w14:textId="77777777" w:rsidR="00C550C4" w:rsidRPr="00DB506B" w:rsidRDefault="00C550C4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$2500</w:t>
                        </w:r>
                      </w:p>
                      <w:p w14:paraId="52BD54E8" w14:textId="77777777" w:rsidR="00C550C4" w:rsidRPr="00DB506B" w:rsidRDefault="00C550C4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$3000</w:t>
                        </w:r>
                      </w:p>
                      <w:p w14:paraId="446F217C" w14:textId="77777777" w:rsidR="00C550C4" w:rsidRPr="00DB506B" w:rsidRDefault="00C550C4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$3500</w:t>
                        </w:r>
                      </w:p>
                      <w:p w14:paraId="76646211" w14:textId="77777777" w:rsidR="00C550C4" w:rsidRPr="00DB506B" w:rsidRDefault="00C550C4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$4000</w:t>
                        </w:r>
                      </w:p>
                      <w:p w14:paraId="04132615" w14:textId="77777777" w:rsidR="00C550C4" w:rsidRDefault="00C550C4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i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$5000</w:t>
                        </w:r>
                        <w:r w:rsidRPr="00DB506B">
                          <w:rPr>
                            <w:i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</w:p>
                      <w:p w14:paraId="6DA8A980" w14:textId="77777777" w:rsidR="00C550C4" w:rsidRPr="00DB506B" w:rsidRDefault="00C550C4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proofErr w:type="gramStart"/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maximum</w:t>
                        </w:r>
                        <w:proofErr w:type="gramEnd"/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14:paraId="7A7B8457" w14:textId="77777777" w:rsidR="00C550C4" w:rsidRPr="00DB506B" w:rsidRDefault="00C550C4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14300;width:1828800;height:2171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25D65D6F" w14:textId="77777777" w:rsidR="00C550C4" w:rsidRPr="00DB506B" w:rsidRDefault="00C550C4" w:rsidP="00DB506B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rFonts w:ascii="Webdings" w:hAnsi="Webdings"/>
                            <w:b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b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Select Contribution Level:</w:t>
                        </w:r>
                      </w:p>
                      <w:p w14:paraId="2BCB3847" w14:textId="77777777" w:rsidR="00C550C4" w:rsidRPr="00DB506B" w:rsidRDefault="00C550C4" w:rsidP="00DB506B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$</w:t>
                        </w:r>
                        <w:r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210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DB506B">
                          <w:rPr>
                            <w:i/>
                            <w:sz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minimum</w:t>
                        </w:r>
                      </w:p>
                      <w:p w14:paraId="2E3AC42D" w14:textId="77777777" w:rsidR="00C550C4" w:rsidRPr="00DB506B" w:rsidRDefault="00C550C4" w:rsidP="00DB506B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$300</w:t>
                        </w:r>
                      </w:p>
                      <w:p w14:paraId="1F84B7A9" w14:textId="77777777" w:rsidR="00C550C4" w:rsidRPr="00DB506B" w:rsidRDefault="00C550C4" w:rsidP="00DB506B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$400</w:t>
                        </w:r>
                      </w:p>
                      <w:p w14:paraId="4186828B" w14:textId="77777777" w:rsidR="00C550C4" w:rsidRPr="00DB506B" w:rsidRDefault="00C550C4" w:rsidP="00DB506B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$500</w:t>
                        </w:r>
                      </w:p>
                      <w:p w14:paraId="604AF885" w14:textId="77777777" w:rsidR="00C550C4" w:rsidRPr="00DB506B" w:rsidRDefault="00C550C4" w:rsidP="00DB506B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$600</w:t>
                        </w:r>
                      </w:p>
                      <w:p w14:paraId="372CE0FB" w14:textId="77777777" w:rsidR="00C550C4" w:rsidRPr="00DB506B" w:rsidRDefault="00C550C4" w:rsidP="00DB506B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>$800</w:t>
                        </w:r>
                      </w:p>
                      <w:p w14:paraId="4FBFCEC8" w14:textId="77777777" w:rsidR="00C550C4" w:rsidRPr="00DB506B" w:rsidRDefault="00C550C4" w:rsidP="00DB506B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 xml:space="preserve">$1000 </w:t>
                        </w:r>
                      </w:p>
                      <w:p w14:paraId="0C6CA115" w14:textId="77777777" w:rsidR="00C550C4" w:rsidRPr="00DB506B" w:rsidRDefault="00C550C4" w:rsidP="00A23B2C">
                        <w:pPr>
                          <w:tabs>
                            <w:tab w:val="left" w:pos="540"/>
                            <w:tab w:val="left" w:pos="5040"/>
                            <w:tab w:val="left" w:pos="6030"/>
                          </w:tabs>
                          <w:spacing w:after="60"/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rFonts w:ascii="Webdings" w:hAnsi="Webdings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</w:t>
                        </w:r>
                        <w:r w:rsidRPr="00DB506B">
                          <w:rPr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ab/>
                          <w:t xml:space="preserve">$1200 </w:t>
                        </w:r>
                      </w:p>
                      <w:p w14:paraId="3E6C4E9D" w14:textId="77777777" w:rsidR="00C550C4" w:rsidRPr="00DB506B" w:rsidRDefault="00C550C4" w:rsidP="00A23B2C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top:2171700;width:3086100;height:571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14:paraId="0619BA03" w14:textId="77777777" w:rsidR="00C550C4" w:rsidRPr="00DB506B" w:rsidRDefault="00C550C4" w:rsidP="00DB506B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$ ________ Additional contribution</w:t>
                        </w:r>
                      </w:p>
                      <w:p w14:paraId="2401ADDA" w14:textId="77777777" w:rsidR="00C550C4" w:rsidRPr="00DB506B" w:rsidRDefault="00C550C4" w:rsidP="00DB506B">
                        <w:pPr>
                          <w:rPr>
                            <w:b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B506B">
                          <w:rPr>
                            <w:b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$ ________ TOTAL</w:t>
                        </w:r>
                      </w:p>
                      <w:p w14:paraId="6F7756D7" w14:textId="77777777" w:rsidR="00C550C4" w:rsidRPr="00DB506B" w:rsidRDefault="00C550C4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AC1515" w:rsidRPr="00F91E17">
        <w:rPr>
          <w:b/>
          <w:sz w:val="24"/>
        </w:rPr>
        <w:t>Organization Name:</w:t>
      </w:r>
      <w:r w:rsidR="002B7942" w:rsidRPr="00F91E17">
        <w:rPr>
          <w:noProof/>
          <w:sz w:val="24"/>
        </w:rPr>
        <w:t xml:space="preserve"> </w:t>
      </w:r>
      <w:r w:rsidR="00F91E17">
        <w:rPr>
          <w:noProof/>
          <w:sz w:val="24"/>
        </w:rPr>
        <w:tab/>
        <w:t xml:space="preserve">    </w:t>
      </w:r>
    </w:p>
    <w:p w14:paraId="20C42339" w14:textId="149CCE98" w:rsidR="000A2F6F" w:rsidRDefault="00AC1515">
      <w:pPr>
        <w:rPr>
          <w:sz w:val="24"/>
          <w:szCs w:val="24"/>
        </w:rPr>
      </w:pPr>
      <w:r w:rsidRPr="00725626">
        <w:rPr>
          <w:b/>
          <w:sz w:val="24"/>
          <w:szCs w:val="24"/>
        </w:rPr>
        <w:t>Contact Person:</w:t>
      </w:r>
      <w:r w:rsidR="00725626">
        <w:rPr>
          <w:sz w:val="24"/>
          <w:szCs w:val="24"/>
        </w:rPr>
        <w:t xml:space="preserve"> </w:t>
      </w:r>
      <w:r w:rsidR="00725626">
        <w:rPr>
          <w:sz w:val="24"/>
          <w:szCs w:val="24"/>
        </w:rPr>
        <w:tab/>
        <w:t xml:space="preserve">    </w:t>
      </w:r>
    </w:p>
    <w:p w14:paraId="306BD202" w14:textId="160E8E68" w:rsidR="00577248" w:rsidRDefault="00577248" w:rsidP="007256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Street </w:t>
      </w:r>
      <w:r w:rsidR="00725626" w:rsidRPr="00725626">
        <w:rPr>
          <w:b/>
          <w:sz w:val="24"/>
          <w:szCs w:val="24"/>
        </w:rPr>
        <w:t>Address:</w:t>
      </w:r>
    </w:p>
    <w:p w14:paraId="31F9E478" w14:textId="77777777" w:rsidR="00577248" w:rsidRDefault="00577248" w:rsidP="00725626">
      <w:pPr>
        <w:rPr>
          <w:b/>
          <w:sz w:val="24"/>
          <w:szCs w:val="24"/>
        </w:rPr>
      </w:pPr>
    </w:p>
    <w:p w14:paraId="6023F0CB" w14:textId="2E5946B2" w:rsidR="00577248" w:rsidRDefault="00577248" w:rsidP="007256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City:        </w:t>
      </w:r>
      <w:r>
        <w:rPr>
          <w:b/>
          <w:sz w:val="24"/>
          <w:szCs w:val="24"/>
        </w:rPr>
        <w:tab/>
        <w:t xml:space="preserve">State: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Zip:</w:t>
      </w:r>
      <w:r w:rsidR="00725626">
        <w:rPr>
          <w:sz w:val="24"/>
          <w:szCs w:val="24"/>
        </w:rPr>
        <w:tab/>
      </w:r>
    </w:p>
    <w:p w14:paraId="1F8810AF" w14:textId="5DD976B5" w:rsidR="00725626" w:rsidRDefault="00725626" w:rsidP="0072562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</w:p>
    <w:p w14:paraId="679A8FA6" w14:textId="77777777" w:rsidR="00ED3C9A" w:rsidRPr="00787153" w:rsidRDefault="00ED3C9A">
      <w:pPr>
        <w:rPr>
          <w:sz w:val="16"/>
          <w:szCs w:val="16"/>
        </w:rPr>
      </w:pPr>
    </w:p>
    <w:p w14:paraId="2F85B7EF" w14:textId="77777777" w:rsidR="001B127D" w:rsidRPr="00FD0BCE" w:rsidRDefault="001F7950">
      <w:pPr>
        <w:rPr>
          <w:b/>
          <w:sz w:val="22"/>
          <w:szCs w:val="22"/>
        </w:rPr>
      </w:pPr>
      <w:r w:rsidRPr="00FD0BCE">
        <w:rPr>
          <w:rFonts w:ascii="Webdings" w:hAnsi="Webdings"/>
          <w:sz w:val="22"/>
          <w:szCs w:val="22"/>
        </w:rPr>
        <w:t></w:t>
      </w:r>
      <w:r w:rsidRPr="00FD0BCE">
        <w:rPr>
          <w:sz w:val="22"/>
          <w:szCs w:val="22"/>
        </w:rPr>
        <w:t xml:space="preserve"> </w:t>
      </w:r>
      <w:r w:rsidR="00787153" w:rsidRPr="00FD0BCE">
        <w:rPr>
          <w:b/>
          <w:sz w:val="22"/>
          <w:szCs w:val="22"/>
        </w:rPr>
        <w:t>In the future, p</w:t>
      </w:r>
      <w:r w:rsidRPr="00FD0BCE">
        <w:rPr>
          <w:b/>
          <w:sz w:val="22"/>
          <w:szCs w:val="22"/>
        </w:rPr>
        <w:t xml:space="preserve">lease </w:t>
      </w:r>
      <w:r w:rsidR="00787153" w:rsidRPr="00FD0BCE">
        <w:rPr>
          <w:b/>
          <w:sz w:val="22"/>
          <w:szCs w:val="22"/>
        </w:rPr>
        <w:t>send this</w:t>
      </w:r>
      <w:r w:rsidRPr="00FD0BCE">
        <w:rPr>
          <w:b/>
          <w:sz w:val="22"/>
          <w:szCs w:val="22"/>
        </w:rPr>
        <w:t xml:space="preserve"> invoice to </w:t>
      </w:r>
      <w:r w:rsidR="00787153" w:rsidRPr="00FD0BCE">
        <w:rPr>
          <w:b/>
          <w:sz w:val="22"/>
          <w:szCs w:val="22"/>
        </w:rPr>
        <w:t>the following individual, if different than above:</w:t>
      </w:r>
    </w:p>
    <w:p w14:paraId="37EE237E" w14:textId="77777777" w:rsidR="00787153" w:rsidRDefault="00787153">
      <w:pPr>
        <w:rPr>
          <w:b/>
        </w:rPr>
      </w:pPr>
      <w:r>
        <w:rPr>
          <w:b/>
        </w:rPr>
        <w:t>________________________________________</w:t>
      </w:r>
    </w:p>
    <w:p w14:paraId="45D4602E" w14:textId="77777777" w:rsidR="001F7950" w:rsidRPr="00787153" w:rsidRDefault="001F7950">
      <w:pPr>
        <w:rPr>
          <w:b/>
          <w:sz w:val="16"/>
          <w:szCs w:val="16"/>
        </w:rPr>
      </w:pPr>
    </w:p>
    <w:p w14:paraId="7F7AA285" w14:textId="77777777" w:rsidR="00787153" w:rsidRPr="00FD0BCE" w:rsidRDefault="00787153" w:rsidP="00787153">
      <w:pPr>
        <w:rPr>
          <w:b/>
          <w:sz w:val="22"/>
          <w:szCs w:val="22"/>
        </w:rPr>
      </w:pPr>
      <w:r w:rsidRPr="00FD0BCE">
        <w:rPr>
          <w:rFonts w:ascii="Webdings" w:hAnsi="Webdings"/>
          <w:sz w:val="22"/>
          <w:szCs w:val="22"/>
        </w:rPr>
        <w:t></w:t>
      </w:r>
      <w:r w:rsidRPr="00FD0BCE">
        <w:rPr>
          <w:sz w:val="22"/>
          <w:szCs w:val="22"/>
        </w:rPr>
        <w:t xml:space="preserve"> </w:t>
      </w:r>
      <w:proofErr w:type="gramStart"/>
      <w:r w:rsidRPr="00FD0BCE">
        <w:rPr>
          <w:b/>
          <w:sz w:val="22"/>
          <w:szCs w:val="22"/>
        </w:rPr>
        <w:t>In</w:t>
      </w:r>
      <w:proofErr w:type="gramEnd"/>
      <w:r w:rsidRPr="00FD0BCE">
        <w:rPr>
          <w:b/>
          <w:sz w:val="22"/>
          <w:szCs w:val="22"/>
        </w:rPr>
        <w:t xml:space="preserve"> the future, please send this invoice to the following mailing address, if different than above:</w:t>
      </w:r>
    </w:p>
    <w:p w14:paraId="1EB9B20B" w14:textId="77777777" w:rsidR="00787153" w:rsidRDefault="00787153" w:rsidP="00787153">
      <w:pPr>
        <w:rPr>
          <w:b/>
        </w:rPr>
      </w:pPr>
      <w:r>
        <w:rPr>
          <w:b/>
        </w:rPr>
        <w:t>________________________________________</w:t>
      </w:r>
    </w:p>
    <w:p w14:paraId="54F00EDC" w14:textId="77777777" w:rsidR="00787153" w:rsidRPr="00787153" w:rsidRDefault="00787153" w:rsidP="00787153">
      <w:pPr>
        <w:rPr>
          <w:b/>
        </w:rPr>
      </w:pPr>
      <w:r>
        <w:rPr>
          <w:b/>
        </w:rPr>
        <w:t>________________________________________</w:t>
      </w:r>
    </w:p>
    <w:p w14:paraId="1876F6F9" w14:textId="77777777" w:rsidR="00787153" w:rsidRDefault="00787153" w:rsidP="00787153">
      <w:pPr>
        <w:rPr>
          <w:b/>
        </w:rPr>
      </w:pPr>
      <w:r>
        <w:rPr>
          <w:b/>
        </w:rPr>
        <w:t>________________________________________</w:t>
      </w:r>
    </w:p>
    <w:p w14:paraId="26ED7B43" w14:textId="77777777" w:rsidR="00787153" w:rsidRDefault="00787153" w:rsidP="00787153">
      <w:pPr>
        <w:rPr>
          <w:b/>
        </w:rPr>
      </w:pPr>
      <w:r>
        <w:rPr>
          <w:b/>
        </w:rPr>
        <w:t>________________________________________</w:t>
      </w:r>
    </w:p>
    <w:p w14:paraId="7F9E73C8" w14:textId="77777777" w:rsidR="00E03CD2" w:rsidRDefault="00E03CD2" w:rsidP="001F7950">
      <w:pPr>
        <w:tabs>
          <w:tab w:val="right" w:leader="underscore" w:pos="5490"/>
        </w:tabs>
        <w:spacing w:before="40" w:after="40"/>
        <w:rPr>
          <w:b/>
          <w:sz w:val="16"/>
          <w:szCs w:val="16"/>
        </w:rPr>
      </w:pPr>
    </w:p>
    <w:p w14:paraId="7CCCB391" w14:textId="77777777" w:rsidR="00E03CD2" w:rsidRDefault="00E03CD2" w:rsidP="001F7950">
      <w:pPr>
        <w:tabs>
          <w:tab w:val="right" w:leader="underscore" w:pos="5490"/>
        </w:tabs>
        <w:spacing w:before="40" w:after="40"/>
        <w:rPr>
          <w:b/>
          <w:sz w:val="16"/>
          <w:szCs w:val="16"/>
        </w:rPr>
      </w:pPr>
    </w:p>
    <w:p w14:paraId="5411C1E1" w14:textId="24FD96E9" w:rsidR="00ED3C9A" w:rsidRPr="001C57E7" w:rsidRDefault="001C57E7" w:rsidP="001F7950">
      <w:pPr>
        <w:tabs>
          <w:tab w:val="right" w:leader="underscore" w:pos="5490"/>
        </w:tabs>
        <w:spacing w:before="40" w:after="40"/>
        <w:rPr>
          <w:b/>
          <w:szCs w:val="28"/>
        </w:rPr>
      </w:pPr>
      <w:r w:rsidRPr="001C57E7">
        <w:rPr>
          <w:b/>
          <w:szCs w:val="28"/>
        </w:rPr>
        <w:t xml:space="preserve">Please attach a list of </w:t>
      </w:r>
      <w:r w:rsidR="008A09F7">
        <w:rPr>
          <w:b/>
          <w:szCs w:val="28"/>
        </w:rPr>
        <w:t>your current board members (including: full name, title, mailing and email addresses) with this form</w:t>
      </w:r>
      <w:r w:rsidRPr="001C57E7">
        <w:rPr>
          <w:b/>
          <w:szCs w:val="28"/>
        </w:rPr>
        <w:t>.</w:t>
      </w:r>
    </w:p>
    <w:p w14:paraId="4847A67C" w14:textId="77777777" w:rsidR="001F7950" w:rsidRPr="001C57E7" w:rsidRDefault="001F7950" w:rsidP="001F7950">
      <w:pPr>
        <w:tabs>
          <w:tab w:val="right" w:leader="underscore" w:pos="5490"/>
        </w:tabs>
        <w:spacing w:before="40" w:after="40"/>
        <w:rPr>
          <w:i/>
          <w:szCs w:val="28"/>
        </w:rPr>
      </w:pPr>
      <w:r w:rsidRPr="001C57E7">
        <w:rPr>
          <w:i/>
          <w:szCs w:val="28"/>
        </w:rPr>
        <w:t xml:space="preserve">Board members and active volunteers of member organizations are entitled to receive PALTA’s publications and e-mails, including the </w:t>
      </w:r>
      <w:proofErr w:type="spellStart"/>
      <w:r w:rsidRPr="001C57E7">
        <w:rPr>
          <w:i/>
          <w:szCs w:val="28"/>
        </w:rPr>
        <w:t>ConserveLand</w:t>
      </w:r>
      <w:proofErr w:type="spellEnd"/>
      <w:r w:rsidRPr="001C57E7">
        <w:rPr>
          <w:i/>
          <w:szCs w:val="28"/>
        </w:rPr>
        <w:t xml:space="preserve"> newsletter at no charge. </w:t>
      </w:r>
    </w:p>
    <w:p w14:paraId="7FCAC367" w14:textId="77777777" w:rsidR="00174205" w:rsidRDefault="00174205">
      <w:pPr>
        <w:pStyle w:val="Header"/>
        <w:pBdr>
          <w:bottom w:val="thinThickThinMediumGap" w:sz="18" w:space="1" w:color="auto"/>
        </w:pBdr>
        <w:tabs>
          <w:tab w:val="clear" w:pos="4320"/>
          <w:tab w:val="clear" w:pos="8640"/>
        </w:tabs>
        <w:rPr>
          <w:sz w:val="24"/>
        </w:rPr>
      </w:pPr>
    </w:p>
    <w:p w14:paraId="2FC16EAB" w14:textId="77777777" w:rsidR="00E03CD2" w:rsidRDefault="00E03CD2">
      <w:pPr>
        <w:pStyle w:val="Header"/>
        <w:pBdr>
          <w:bottom w:val="thinThickThinMediumGap" w:sz="18" w:space="1" w:color="auto"/>
        </w:pBdr>
        <w:tabs>
          <w:tab w:val="clear" w:pos="4320"/>
          <w:tab w:val="clear" w:pos="8640"/>
        </w:tabs>
        <w:rPr>
          <w:sz w:val="24"/>
        </w:rPr>
      </w:pPr>
    </w:p>
    <w:p w14:paraId="2ABF658C" w14:textId="77777777" w:rsidR="00E03CD2" w:rsidRDefault="00E03CD2">
      <w:pPr>
        <w:tabs>
          <w:tab w:val="left" w:pos="10350"/>
        </w:tabs>
        <w:ind w:right="18"/>
        <w:jc w:val="both"/>
        <w:rPr>
          <w:i/>
          <w:sz w:val="22"/>
        </w:rPr>
      </w:pPr>
    </w:p>
    <w:p w14:paraId="0BA77405" w14:textId="77777777" w:rsidR="00174205" w:rsidRDefault="00174205">
      <w:pPr>
        <w:tabs>
          <w:tab w:val="left" w:pos="10350"/>
        </w:tabs>
        <w:ind w:right="18"/>
        <w:jc w:val="both"/>
        <w:rPr>
          <w:i/>
          <w:sz w:val="22"/>
        </w:rPr>
      </w:pPr>
      <w:r>
        <w:rPr>
          <w:i/>
          <w:sz w:val="22"/>
        </w:rPr>
        <w:t xml:space="preserve">Regular voting membership is open to nonprofit organizations who support PALTA’s goals and who: acquire land or conservation easements for conservation purposes; </w:t>
      </w:r>
      <w:r>
        <w:rPr>
          <w:b/>
          <w:i/>
          <w:sz w:val="22"/>
        </w:rPr>
        <w:t>or</w:t>
      </w:r>
      <w:r>
        <w:rPr>
          <w:i/>
          <w:sz w:val="22"/>
        </w:rPr>
        <w:t xml:space="preserve"> provide stewardship of land or conservation easements; </w:t>
      </w:r>
      <w:r>
        <w:rPr>
          <w:b/>
          <w:i/>
          <w:sz w:val="22"/>
        </w:rPr>
        <w:t>or</w:t>
      </w:r>
      <w:r>
        <w:rPr>
          <w:i/>
          <w:sz w:val="22"/>
        </w:rPr>
        <w:t xml:space="preserve"> assist organizations in accomplishing land trust work; </w:t>
      </w:r>
      <w:r>
        <w:rPr>
          <w:b/>
          <w:i/>
          <w:sz w:val="22"/>
        </w:rPr>
        <w:t>or</w:t>
      </w:r>
      <w:r w:rsidR="001F7950">
        <w:rPr>
          <w:i/>
          <w:sz w:val="22"/>
        </w:rPr>
        <w:t xml:space="preserve"> generally a</w:t>
      </w:r>
      <w:r>
        <w:rPr>
          <w:i/>
          <w:sz w:val="22"/>
        </w:rPr>
        <w:t>dvance the cause of land and water conservation.</w:t>
      </w:r>
    </w:p>
    <w:p w14:paraId="321A9439" w14:textId="77777777" w:rsidR="00174205" w:rsidRPr="007E485B" w:rsidRDefault="00174205">
      <w:pPr>
        <w:rPr>
          <w:i/>
          <w:sz w:val="16"/>
          <w:szCs w:val="16"/>
        </w:rPr>
      </w:pPr>
    </w:p>
    <w:p w14:paraId="40B50F38" w14:textId="77777777" w:rsidR="00174205" w:rsidRPr="007E485B" w:rsidRDefault="00174205">
      <w:pPr>
        <w:rPr>
          <w:i/>
          <w:sz w:val="16"/>
          <w:szCs w:val="16"/>
        </w:rPr>
        <w:sectPr w:rsidR="00174205" w:rsidRPr="007E485B" w:rsidSect="00E03CD2">
          <w:type w:val="continuous"/>
          <w:pgSz w:w="12240" w:h="15840"/>
          <w:pgMar w:top="720" w:right="936" w:bottom="450" w:left="936" w:header="720" w:footer="720" w:gutter="0"/>
          <w:cols w:space="720"/>
        </w:sectPr>
      </w:pPr>
    </w:p>
    <w:p w14:paraId="7D15C03D" w14:textId="77777777" w:rsidR="00174205" w:rsidRDefault="00174205">
      <w:pPr>
        <w:rPr>
          <w:i/>
          <w:sz w:val="22"/>
        </w:rPr>
      </w:pPr>
      <w:r>
        <w:rPr>
          <w:i/>
          <w:sz w:val="22"/>
        </w:rPr>
        <w:lastRenderedPageBreak/>
        <w:t>Government agencies, businesses, individuals, and others may join as Associate (non-voting) Members.</w:t>
      </w:r>
    </w:p>
    <w:p w14:paraId="467CEFC0" w14:textId="7A6486A4" w:rsidR="00174205" w:rsidRDefault="00174205" w:rsidP="00787153">
      <w:pPr>
        <w:ind w:left="360" w:hanging="360"/>
        <w:rPr>
          <w:sz w:val="26"/>
        </w:rPr>
      </w:pPr>
      <w:r>
        <w:rPr>
          <w:rFonts w:ascii="Webdings" w:hAnsi="Webdings"/>
          <w:sz w:val="22"/>
        </w:rPr>
        <w:t></w:t>
      </w:r>
      <w:r>
        <w:rPr>
          <w:sz w:val="26"/>
        </w:rPr>
        <w:tab/>
      </w:r>
      <w:r>
        <w:rPr>
          <w:i/>
          <w:sz w:val="22"/>
        </w:rPr>
        <w:t>Check here only if you believe you should be or wish to be classified as an Associate (non-voting) Member</w:t>
      </w:r>
      <w:r>
        <w:rPr>
          <w:i/>
          <w:sz w:val="26"/>
        </w:rPr>
        <w:t>.</w:t>
      </w:r>
      <w:r w:rsidR="00787153">
        <w:rPr>
          <w:sz w:val="26"/>
        </w:rPr>
        <w:t xml:space="preserve"> </w:t>
      </w:r>
    </w:p>
    <w:sectPr w:rsidR="00174205">
      <w:type w:val="continuous"/>
      <w:pgSz w:w="12240" w:h="15840"/>
      <w:pgMar w:top="936" w:right="936" w:bottom="936" w:left="9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08D2C" w14:textId="77777777" w:rsidR="00C550C4" w:rsidRDefault="00C550C4">
      <w:r>
        <w:separator/>
      </w:r>
    </w:p>
  </w:endnote>
  <w:endnote w:type="continuationSeparator" w:id="0">
    <w:p w14:paraId="4DA2C162" w14:textId="77777777" w:rsidR="00C550C4" w:rsidRDefault="00C5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B0880" w14:textId="77777777" w:rsidR="00C550C4" w:rsidRDefault="00C550C4">
      <w:r>
        <w:separator/>
      </w:r>
    </w:p>
  </w:footnote>
  <w:footnote w:type="continuationSeparator" w:id="0">
    <w:p w14:paraId="6E4E5C25" w14:textId="77777777" w:rsidR="00C550C4" w:rsidRDefault="00C55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1A"/>
    <w:rsid w:val="00001EAB"/>
    <w:rsid w:val="00075231"/>
    <w:rsid w:val="000A2F6F"/>
    <w:rsid w:val="0010103E"/>
    <w:rsid w:val="0013662F"/>
    <w:rsid w:val="00152FE4"/>
    <w:rsid w:val="00173858"/>
    <w:rsid w:val="00174205"/>
    <w:rsid w:val="001B127D"/>
    <w:rsid w:val="001C57E7"/>
    <w:rsid w:val="001F7950"/>
    <w:rsid w:val="002B7942"/>
    <w:rsid w:val="003478E7"/>
    <w:rsid w:val="0035130D"/>
    <w:rsid w:val="003E06FA"/>
    <w:rsid w:val="0040252F"/>
    <w:rsid w:val="004041BD"/>
    <w:rsid w:val="0040652A"/>
    <w:rsid w:val="00466394"/>
    <w:rsid w:val="0048287C"/>
    <w:rsid w:val="004C60D4"/>
    <w:rsid w:val="00570D1A"/>
    <w:rsid w:val="00577248"/>
    <w:rsid w:val="005D046E"/>
    <w:rsid w:val="005D3027"/>
    <w:rsid w:val="00601F48"/>
    <w:rsid w:val="00620875"/>
    <w:rsid w:val="006D44D5"/>
    <w:rsid w:val="006E74CC"/>
    <w:rsid w:val="0072289D"/>
    <w:rsid w:val="00725626"/>
    <w:rsid w:val="0073613A"/>
    <w:rsid w:val="00753BA1"/>
    <w:rsid w:val="00771C07"/>
    <w:rsid w:val="00787153"/>
    <w:rsid w:val="00791B18"/>
    <w:rsid w:val="007E485B"/>
    <w:rsid w:val="007F101D"/>
    <w:rsid w:val="008750E6"/>
    <w:rsid w:val="008A09F7"/>
    <w:rsid w:val="0094316C"/>
    <w:rsid w:val="009440ED"/>
    <w:rsid w:val="009A6A2D"/>
    <w:rsid w:val="009C01F7"/>
    <w:rsid w:val="009E2498"/>
    <w:rsid w:val="00A148F2"/>
    <w:rsid w:val="00A1544C"/>
    <w:rsid w:val="00A23B2C"/>
    <w:rsid w:val="00A32977"/>
    <w:rsid w:val="00A5523F"/>
    <w:rsid w:val="00A717CB"/>
    <w:rsid w:val="00A73049"/>
    <w:rsid w:val="00AC1515"/>
    <w:rsid w:val="00AC7508"/>
    <w:rsid w:val="00B11F45"/>
    <w:rsid w:val="00B237F6"/>
    <w:rsid w:val="00B514BA"/>
    <w:rsid w:val="00B61680"/>
    <w:rsid w:val="00BB0B2A"/>
    <w:rsid w:val="00BB7C6C"/>
    <w:rsid w:val="00BF6D38"/>
    <w:rsid w:val="00C14AB2"/>
    <w:rsid w:val="00C50B9C"/>
    <w:rsid w:val="00C550C4"/>
    <w:rsid w:val="00D107C4"/>
    <w:rsid w:val="00DA50C5"/>
    <w:rsid w:val="00DB506B"/>
    <w:rsid w:val="00E03CD2"/>
    <w:rsid w:val="00E441B1"/>
    <w:rsid w:val="00ED3C9A"/>
    <w:rsid w:val="00ED6C5F"/>
    <w:rsid w:val="00F755E8"/>
    <w:rsid w:val="00F91E17"/>
    <w:rsid w:val="00FA7F0E"/>
    <w:rsid w:val="00FB643C"/>
    <w:rsid w:val="00FD0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579C3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oudy Old Style" w:hAnsi="Goudy Old Style"/>
      <w:sz w:val="28"/>
    </w:r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20"/>
      <w:ind w:left="-2880" w:right="-720"/>
      <w:jc w:val="center"/>
      <w:outlineLvl w:val="0"/>
    </w:pPr>
    <w:rPr>
      <w:rFonts w:ascii="Palatino" w:hAnsi="Palatino"/>
      <w:i/>
      <w:spacing w:val="80"/>
      <w:kern w:val="28"/>
      <w:sz w:val="36"/>
    </w:rPr>
  </w:style>
  <w:style w:type="paragraph" w:styleId="Subtitle">
    <w:name w:val="Subtitle"/>
    <w:basedOn w:val="Normal"/>
    <w:qFormat/>
    <w:pPr>
      <w:spacing w:after="20"/>
      <w:ind w:left="-2880" w:right="-720"/>
      <w:jc w:val="center"/>
      <w:outlineLvl w:val="1"/>
    </w:pPr>
    <w:rPr>
      <w:rFonts w:ascii="Palatino" w:hAnsi="Palatino"/>
      <w:spacing w:val="20"/>
    </w:rPr>
  </w:style>
  <w:style w:type="paragraph" w:styleId="BodyText">
    <w:name w:val="Body Text"/>
    <w:basedOn w:val="Normal"/>
    <w:pPr>
      <w:ind w:right="5328"/>
    </w:pPr>
  </w:style>
  <w:style w:type="paragraph" w:styleId="BodyText2">
    <w:name w:val="Body Text 2"/>
    <w:basedOn w:val="Normal"/>
    <w:pPr>
      <w:ind w:right="3258"/>
    </w:pPr>
  </w:style>
  <w:style w:type="paragraph" w:styleId="BodyText3">
    <w:name w:val="Body Text 3"/>
    <w:basedOn w:val="Normal"/>
    <w:pPr>
      <w:ind w:right="4248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0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oudy Old Style" w:hAnsi="Goudy Old Style"/>
      <w:sz w:val="28"/>
    </w:r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20"/>
      <w:ind w:left="-2880" w:right="-720"/>
      <w:jc w:val="center"/>
      <w:outlineLvl w:val="0"/>
    </w:pPr>
    <w:rPr>
      <w:rFonts w:ascii="Palatino" w:hAnsi="Palatino"/>
      <w:i/>
      <w:spacing w:val="80"/>
      <w:kern w:val="28"/>
      <w:sz w:val="36"/>
    </w:rPr>
  </w:style>
  <w:style w:type="paragraph" w:styleId="Subtitle">
    <w:name w:val="Subtitle"/>
    <w:basedOn w:val="Normal"/>
    <w:qFormat/>
    <w:pPr>
      <w:spacing w:after="20"/>
      <w:ind w:left="-2880" w:right="-720"/>
      <w:jc w:val="center"/>
      <w:outlineLvl w:val="1"/>
    </w:pPr>
    <w:rPr>
      <w:rFonts w:ascii="Palatino" w:hAnsi="Palatino"/>
      <w:spacing w:val="20"/>
    </w:rPr>
  </w:style>
  <w:style w:type="paragraph" w:styleId="BodyText">
    <w:name w:val="Body Text"/>
    <w:basedOn w:val="Normal"/>
    <w:pPr>
      <w:ind w:right="5328"/>
    </w:pPr>
  </w:style>
  <w:style w:type="paragraph" w:styleId="BodyText2">
    <w:name w:val="Body Text 2"/>
    <w:basedOn w:val="Normal"/>
    <w:pPr>
      <w:ind w:right="3258"/>
    </w:pPr>
  </w:style>
  <w:style w:type="paragraph" w:styleId="BodyText3">
    <w:name w:val="Body Text 3"/>
    <w:basedOn w:val="Normal"/>
    <w:pPr>
      <w:ind w:right="4248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0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8B80788B13044B48DCE29AEB0024F" ma:contentTypeVersion="6" ma:contentTypeDescription="Create a new document." ma:contentTypeScope="" ma:versionID="3eeef532dc84dc8ffe5faec0795c05cc">
  <xsd:schema xmlns:xsd="http://www.w3.org/2001/XMLSchema" xmlns:xs="http://www.w3.org/2001/XMLSchema" xmlns:p="http://schemas.microsoft.com/office/2006/metadata/properties" xmlns:ns2="8bc0fb62-cdd3-4ae9-98e8-9878a7678e74" targetNamespace="http://schemas.microsoft.com/office/2006/metadata/properties" ma:root="true" ma:fieldsID="92b5db749037bdd807b2416e7c7f3f34" ns2:_="">
    <xsd:import namespace="8bc0fb62-cdd3-4ae9-98e8-9878a7678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0fb62-cdd3-4ae9-98e8-9878a7678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0C3A3-F807-47E6-BCAC-59EF7E43B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E078D-75C7-4E38-8B96-A02EE3D03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256467-BE29-4E57-BA99-98FA59F83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0fb62-cdd3-4ae9-98e8-9878a7678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Membership Dues</vt:lpstr>
    </vt:vector>
  </TitlesOfParts>
  <Company>Pennsylvania Land Trust Association</Company>
  <LinksUpToDate>false</LinksUpToDate>
  <CharactersWithSpaces>1700</CharactersWithSpaces>
  <SharedDoc>false</SharedDoc>
  <HLinks>
    <vt:vector size="6" baseType="variant">
      <vt:variant>
        <vt:i4>3211380</vt:i4>
      </vt:variant>
      <vt:variant>
        <vt:i4>2049</vt:i4>
      </vt:variant>
      <vt:variant>
        <vt:i4>1025</vt:i4>
      </vt:variant>
      <vt:variant>
        <vt:i4>1</vt:i4>
      </vt:variant>
      <vt:variant>
        <vt:lpwstr>revisedlogo_serif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Membership Dues</dc:title>
  <dc:subject/>
  <dc:creator>Andy Loza</dc:creator>
  <cp:keywords/>
  <cp:lastModifiedBy>Carolyn Grayshaw</cp:lastModifiedBy>
  <cp:revision>4</cp:revision>
  <cp:lastPrinted>2011-01-18T00:58:00Z</cp:lastPrinted>
  <dcterms:created xsi:type="dcterms:W3CDTF">2019-03-26T19:52:00Z</dcterms:created>
  <dcterms:modified xsi:type="dcterms:W3CDTF">2019-03-26T19:53:00Z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0x0101005568B80788B13044B48DCE29AEB0024F</vt:lpwstr>
  </property>
</Properties>
</file>